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0E" w:rsidRDefault="00484194">
      <w:r>
        <w:t>Please ignore this file. Our IT team is working to rec</w:t>
      </w:r>
      <w:bookmarkStart w:id="0" w:name="_GoBack"/>
      <w:bookmarkEnd w:id="0"/>
      <w:r>
        <w:t xml:space="preserve">tify the error. </w:t>
      </w:r>
    </w:p>
    <w:sectPr w:rsidR="00DE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40"/>
    <w:rsid w:val="001E26FB"/>
    <w:rsid w:val="00235D40"/>
    <w:rsid w:val="00484194"/>
    <w:rsid w:val="00595B26"/>
    <w:rsid w:val="00C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6076"/>
  <w15:chartTrackingRefBased/>
  <w15:docId w15:val="{649B3602-3BBB-4A38-9BC4-F95203A8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Naseem</dc:creator>
  <cp:keywords/>
  <dc:description/>
  <cp:lastModifiedBy>Adnan Naseem</cp:lastModifiedBy>
  <cp:revision>2</cp:revision>
  <dcterms:created xsi:type="dcterms:W3CDTF">2020-05-26T11:47:00Z</dcterms:created>
  <dcterms:modified xsi:type="dcterms:W3CDTF">2020-05-26T11:48:00Z</dcterms:modified>
</cp:coreProperties>
</file>